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574F">
        <w:rPr>
          <w:rFonts w:ascii="Times New Roman" w:hAnsi="Times New Roman" w:cs="Times New Roman"/>
          <w:b/>
          <w:sz w:val="24"/>
          <w:szCs w:val="24"/>
        </w:rPr>
        <w:t>Не ешь много сахара</w:t>
      </w:r>
    </w:p>
    <w:bookmarkEnd w:id="0"/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 xml:space="preserve">Жил-был один мудрец. Многие люди приходили к нему за советом и помощью. 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Однажды к нему пришла соседская женщина с мальчиком и сказала: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— Я уже испробовала все способы, но ребенок не слушается меня. Он ест слишком много сахара. Пожалуйста, скажите Вы ему, что это нехорошо. Он послушается, потому что он Вас очень уважает.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Мудрец задумчиво посмотрел на ребенка, на доверие в его глазах, и сказал матери: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— Я подумаю, что можно сделать. Приходите через неделю.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 xml:space="preserve">Женщина была в полном недоумении. Это же такая простая вещь! Непонятно… Люди приходили к Учителю из далеких стран, и старец помогал им решать очень сложные проблемы сразу… 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Однако она послушно пришла через неделю. Мудрец вновь посмотрел на ребенка и сказал: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— Вы извините меня. Но приходите еще через неделю.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Тут женщина не выдержала, и осмелилась спросить, в чем дело. Но Учитель лишь повторил сказанное.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Когда они пришли в третий раз, мудрец сказал мальчику: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— Сынок, вот послушай мой совет, не ешь много сахара, это вредно для здоровья.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>— Раз Вы мне советуете, я больше не буду этого делать, — ответил мальчик.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 xml:space="preserve">После этого мать попросила ребенка подождать ее на улице. Когда он вышел, она спросила Учителя, почему он не сделал этого в первый же день, ведь это так просто? 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 xml:space="preserve">И тогда мудрец сказал: </w:t>
      </w:r>
    </w:p>
    <w:p w:rsidR="00C6460D" w:rsidRPr="00C1574F" w:rsidRDefault="00C6460D" w:rsidP="00C646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4F">
        <w:rPr>
          <w:rFonts w:ascii="Times New Roman" w:hAnsi="Times New Roman" w:cs="Times New Roman"/>
          <w:sz w:val="24"/>
          <w:szCs w:val="24"/>
        </w:rPr>
        <w:t xml:space="preserve">- Знаете, когда вы пришли ко мне в первый раз, я сам очень </w:t>
      </w:r>
      <w:proofErr w:type="gramStart"/>
      <w:r w:rsidRPr="00C1574F">
        <w:rPr>
          <w:rFonts w:ascii="Times New Roman" w:hAnsi="Times New Roman" w:cs="Times New Roman"/>
          <w:sz w:val="24"/>
          <w:szCs w:val="24"/>
        </w:rPr>
        <w:t>любил</w:t>
      </w:r>
      <w:proofErr w:type="gramEnd"/>
      <w:r w:rsidRPr="00C1574F">
        <w:rPr>
          <w:rFonts w:ascii="Times New Roman" w:hAnsi="Times New Roman" w:cs="Times New Roman"/>
          <w:sz w:val="24"/>
          <w:szCs w:val="24"/>
        </w:rPr>
        <w:t xml:space="preserve"> есть сахар, и, прежде чем давать такой совет, мне нужно было избавиться от этой слабости. Сначала я решил, что одной недели будет достаточно, но я ошибся…</w:t>
      </w:r>
      <w:r w:rsidRPr="00C1574F">
        <w:rPr>
          <w:rFonts w:ascii="Times New Roman" w:hAnsi="Times New Roman" w:cs="Times New Roman"/>
          <w:sz w:val="24"/>
          <w:szCs w:val="24"/>
        </w:rPr>
        <w:br/>
      </w:r>
    </w:p>
    <w:p w:rsidR="00D825AA" w:rsidRDefault="00D825AA"/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D"/>
    <w:rsid w:val="00C1574F"/>
    <w:rsid w:val="00C6460D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2016-11-06T17:16:00Z</dcterms:created>
  <dcterms:modified xsi:type="dcterms:W3CDTF">2016-11-14T17:24:00Z</dcterms:modified>
</cp:coreProperties>
</file>