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B" w:rsidRPr="00F1551B" w:rsidRDefault="00F1551B" w:rsidP="00F1551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F1551B">
        <w:rPr>
          <w:rFonts w:ascii="Times New Roman" w:hAnsi="Times New Roman" w:cs="Times New Roman"/>
          <w:b/>
          <w:color w:val="000000"/>
          <w:sz w:val="24"/>
          <w:szCs w:val="24"/>
        </w:rPr>
        <w:t>Кольцо царя Соломона</w:t>
      </w:r>
    </w:p>
    <w:bookmarkEnd w:id="0"/>
    <w:p w:rsidR="00F1551B" w:rsidRDefault="00F1551B" w:rsidP="00F155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51B" w:rsidRDefault="00FC21CB" w:rsidP="00F155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Однажды царь Соломон попросил мудреца помочь ему справиться со страстями. </w:t>
      </w:r>
      <w:r w:rsidR="00F1551B">
        <w:rPr>
          <w:rFonts w:ascii="Times New Roman" w:hAnsi="Times New Roman" w:cs="Times New Roman"/>
          <w:color w:val="000000"/>
          <w:sz w:val="24"/>
          <w:szCs w:val="24"/>
        </w:rPr>
        <w:t>Мудрец принес ему кольцо: «Именно в кольце твоё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спасение от бурных эмоций. Надень кольцо. Когда будешь гневаться, посмотри на него – </w:t>
      </w:r>
      <w:r w:rsidR="00F1551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ты успокоишься. Если </w:t>
      </w:r>
      <w:r w:rsidR="00F1551B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>тебе будет очень весело, тоже посмотри на нег</w:t>
      </w:r>
      <w:r w:rsidR="00F1551B">
        <w:rPr>
          <w:rFonts w:ascii="Times New Roman" w:hAnsi="Times New Roman" w:cs="Times New Roman"/>
          <w:color w:val="000000"/>
          <w:sz w:val="24"/>
          <w:szCs w:val="24"/>
        </w:rPr>
        <w:t>о. Это тебя отрезвит».</w:t>
      </w:r>
    </w:p>
    <w:p w:rsidR="00F1551B" w:rsidRDefault="00F1551B" w:rsidP="00F155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C21CB"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но, в первом же порыве отчаяния</w:t>
      </w:r>
      <w:r w:rsidR="00FC21CB"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Соломон внимательно взглянул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кольцо и прочитал надпись: «В</w:t>
      </w:r>
      <w:r w:rsidR="00FC21CB" w:rsidRPr="00F1551B">
        <w:rPr>
          <w:rFonts w:ascii="Times New Roman" w:hAnsi="Times New Roman" w:cs="Times New Roman"/>
          <w:color w:val="000000"/>
          <w:sz w:val="24"/>
          <w:szCs w:val="24"/>
        </w:rPr>
        <w:t>сё пройдет». Удивился, задумался и … успокоился. Он вспомнил, как часто гневался, грустил, отчаивался, но довольно скоро забывал об этом и жизнь продолж</w:t>
      </w:r>
      <w:r>
        <w:rPr>
          <w:rFonts w:ascii="Times New Roman" w:hAnsi="Times New Roman" w:cs="Times New Roman"/>
          <w:color w:val="000000"/>
          <w:sz w:val="24"/>
          <w:szCs w:val="24"/>
        </w:rPr>
        <w:t>алась. Когда ему было радостно,</w:t>
      </w:r>
      <w:r w:rsidR="00FC21CB"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и взгляд падал на к</w:t>
      </w:r>
      <w:r>
        <w:rPr>
          <w:rFonts w:ascii="Times New Roman" w:hAnsi="Times New Roman" w:cs="Times New Roman"/>
          <w:color w:val="000000"/>
          <w:sz w:val="24"/>
          <w:szCs w:val="24"/>
        </w:rPr>
        <w:t>ольцо, он опять видел эти слова</w:t>
      </w:r>
      <w:r w:rsidR="00FC21CB"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и понимал, что радость не будет длиться вечно. Впереди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опять его ждут потери, печали.</w:t>
      </w:r>
    </w:p>
    <w:p w:rsidR="00F1551B" w:rsidRDefault="00FC21CB" w:rsidP="00F155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1B">
        <w:rPr>
          <w:rFonts w:ascii="Times New Roman" w:hAnsi="Times New Roman" w:cs="Times New Roman"/>
          <w:color w:val="000000"/>
          <w:sz w:val="24"/>
          <w:szCs w:val="24"/>
        </w:rPr>
        <w:t>Он понял, что надо относиться философски к пониманию того, что всё на земле меняется. И, действительно, кольцо помогало и часто выручало в трудные моменты его жизни. Ведь все пройдет…</w:t>
      </w:r>
    </w:p>
    <w:p w:rsidR="00F1551B" w:rsidRDefault="00F1551B" w:rsidP="00F155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1B">
        <w:rPr>
          <w:rFonts w:ascii="Times New Roman" w:hAnsi="Times New Roman" w:cs="Times New Roman"/>
          <w:color w:val="000000"/>
          <w:sz w:val="24"/>
          <w:szCs w:val="24"/>
        </w:rPr>
        <w:t>Соломону казалось, что он обрел гармонию. Но как-то раз, ему было так плохо, что даже кольцо ему не помогло. Царь Соломон сорвал его, хотел выбросить, и вдруг увидел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надпись на внутренней стороне: «И это тоже пройдет»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F1551B" w:rsidRPr="00F1551B" w:rsidRDefault="00F1551B" w:rsidP="00F155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1B">
        <w:rPr>
          <w:rFonts w:ascii="Times New Roman" w:hAnsi="Times New Roman" w:cs="Times New Roman"/>
          <w:color w:val="000000"/>
          <w:sz w:val="24"/>
          <w:szCs w:val="24"/>
        </w:rPr>
        <w:t>Прошло много лет правления.  Соломон стал понимать, что ему пора уходить в мир иной. В который раз он рассматривал кольцо, с которым не расставался никогда 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казалось бы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знал каждую щербинку на нем. С грустной улыбкой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царь прочитал одну надпись «Всё пройдёт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>», затем вторую – «И это тоже пройдет»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и с тоской подумал: «Вот все и прошло». И вдруг луч солнца осветил какие-то еле заметные буквы, выступающие на ребре кольца. Он пригляделся и прочитал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551B">
        <w:rPr>
          <w:rFonts w:ascii="Times New Roman" w:hAnsi="Times New Roman" w:cs="Times New Roman"/>
          <w:color w:val="000000"/>
          <w:sz w:val="24"/>
          <w:szCs w:val="24"/>
        </w:rPr>
        <w:t xml:space="preserve"> «Ничто не проходит».</w:t>
      </w:r>
    </w:p>
    <w:p w:rsidR="00F1551B" w:rsidRDefault="00F1551B"/>
    <w:sectPr w:rsidR="00F1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B"/>
    <w:rsid w:val="003C6F41"/>
    <w:rsid w:val="00F1551B"/>
    <w:rsid w:val="00F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67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2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D9D9D9"/>
                                <w:left w:val="single" w:sz="6" w:space="23" w:color="D9D9D9"/>
                                <w:bottom w:val="single" w:sz="6" w:space="23" w:color="D9D9D9"/>
                                <w:right w:val="single" w:sz="6" w:space="23" w:color="D9D9D9"/>
                              </w:divBdr>
                              <w:divsChild>
                                <w:div w:id="1243486676">
                                  <w:marLeft w:val="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20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E6E6E6"/>
                                        <w:right w:val="none" w:sz="0" w:space="0" w:color="auto"/>
                                      </w:divBdr>
                                      <w:divsChild>
                                        <w:div w:id="19161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2016-11-14T16:52:00Z</dcterms:created>
  <dcterms:modified xsi:type="dcterms:W3CDTF">2016-11-14T17:12:00Z</dcterms:modified>
</cp:coreProperties>
</file>